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73A" w:rsidRPr="00490E83" w:rsidRDefault="00A5773A" w:rsidP="00490E8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E83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490E83" w:rsidRPr="00490E83" w:rsidRDefault="00490E83" w:rsidP="00490E83">
      <w:pPr>
        <w:tabs>
          <w:tab w:val="left" w:pos="1134"/>
        </w:tabs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83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490E83" w:rsidRPr="00490E83" w:rsidRDefault="00490E83" w:rsidP="00490E83">
      <w:pPr>
        <w:tabs>
          <w:tab w:val="left" w:pos="1134"/>
        </w:tabs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83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Расчет НМЦК произведен с учетом расходов на перевозку, страхование, уплату таможенных пошлин, налогов и других обязательных платежей.</w:t>
      </w:r>
    </w:p>
    <w:p w:rsidR="00490E83" w:rsidRPr="00490E83" w:rsidRDefault="00490E83" w:rsidP="00490E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83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Валюта, используемая для формирования цены контракта и расчетов с Поставщиком, – российский рубль.</w:t>
      </w:r>
    </w:p>
    <w:p w:rsidR="00490E83" w:rsidRPr="00490E83" w:rsidRDefault="00490E83" w:rsidP="00490E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07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989"/>
        <w:gridCol w:w="854"/>
        <w:gridCol w:w="1276"/>
        <w:gridCol w:w="1275"/>
        <w:gridCol w:w="1276"/>
        <w:gridCol w:w="1417"/>
        <w:gridCol w:w="1276"/>
        <w:gridCol w:w="1559"/>
        <w:gridCol w:w="6"/>
        <w:gridCol w:w="1979"/>
        <w:gridCol w:w="6"/>
      </w:tblGrid>
      <w:tr w:rsidR="00460462" w:rsidRPr="00490E83" w:rsidTr="00FD36E3">
        <w:trPr>
          <w:gridAfter w:val="1"/>
          <w:wAfter w:w="6" w:type="dxa"/>
          <w:trHeight w:val="27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460462" w:rsidRPr="00490E83" w:rsidRDefault="00460462" w:rsidP="00E9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 w:rsidR="00460462" w:rsidRPr="00490E83" w:rsidRDefault="00460462" w:rsidP="00E9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989" w:type="dxa"/>
            <w:vMerge w:val="restart"/>
            <w:shd w:val="clear" w:color="auto" w:fill="auto"/>
            <w:vAlign w:val="center"/>
          </w:tcPr>
          <w:p w:rsidR="00460462" w:rsidRPr="00490E83" w:rsidRDefault="00460462" w:rsidP="00E9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</w:tcPr>
          <w:p w:rsidR="00460462" w:rsidRPr="00490E83" w:rsidRDefault="00460462" w:rsidP="00E9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079" w:type="dxa"/>
            <w:gridSpan w:val="6"/>
            <w:vAlign w:val="center"/>
          </w:tcPr>
          <w:p w:rsidR="00460462" w:rsidRPr="00490E83" w:rsidRDefault="00460462" w:rsidP="00E9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90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за единицу, с НДС, руб.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460462" w:rsidRPr="00490E83" w:rsidRDefault="00460462" w:rsidP="00E9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90E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Стоимость с НДС, руб.</w:t>
            </w:r>
          </w:p>
        </w:tc>
      </w:tr>
      <w:tr w:rsidR="00460462" w:rsidRPr="00490E83" w:rsidTr="00FD36E3">
        <w:trPr>
          <w:gridAfter w:val="1"/>
          <w:wAfter w:w="6" w:type="dxa"/>
          <w:trHeight w:val="534"/>
        </w:trPr>
        <w:tc>
          <w:tcPr>
            <w:tcW w:w="851" w:type="dxa"/>
            <w:vMerge/>
            <w:shd w:val="clear" w:color="auto" w:fill="auto"/>
            <w:vAlign w:val="center"/>
          </w:tcPr>
          <w:p w:rsidR="00460462" w:rsidRPr="00490E83" w:rsidRDefault="00460462" w:rsidP="00E94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:rsidR="00460462" w:rsidRPr="00490E83" w:rsidRDefault="00460462" w:rsidP="00E94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vMerge/>
            <w:shd w:val="clear" w:color="auto" w:fill="auto"/>
            <w:vAlign w:val="center"/>
          </w:tcPr>
          <w:p w:rsidR="00460462" w:rsidRPr="00490E83" w:rsidRDefault="00460462" w:rsidP="00E94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</w:tcPr>
          <w:p w:rsidR="00460462" w:rsidRPr="00490E83" w:rsidRDefault="00460462" w:rsidP="00E94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60462" w:rsidRPr="00490E83" w:rsidRDefault="00460462" w:rsidP="00E9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90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0462" w:rsidRPr="00490E83" w:rsidRDefault="00460462" w:rsidP="00E9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90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0462" w:rsidRPr="00490E83" w:rsidRDefault="00460462" w:rsidP="00E9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3</w:t>
            </w:r>
          </w:p>
        </w:tc>
        <w:tc>
          <w:tcPr>
            <w:tcW w:w="1417" w:type="dxa"/>
            <w:vAlign w:val="center"/>
          </w:tcPr>
          <w:p w:rsidR="00460462" w:rsidRPr="00490E83" w:rsidRDefault="00460462" w:rsidP="00E9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90E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Цена 4</w:t>
            </w:r>
          </w:p>
        </w:tc>
        <w:tc>
          <w:tcPr>
            <w:tcW w:w="1276" w:type="dxa"/>
            <w:vAlign w:val="center"/>
          </w:tcPr>
          <w:p w:rsidR="00460462" w:rsidRPr="00490E83" w:rsidRDefault="00460462" w:rsidP="00E9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90E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Цена 5</w:t>
            </w:r>
          </w:p>
        </w:tc>
        <w:tc>
          <w:tcPr>
            <w:tcW w:w="1559" w:type="dxa"/>
            <w:vAlign w:val="center"/>
          </w:tcPr>
          <w:p w:rsidR="00460462" w:rsidRPr="00490E83" w:rsidRDefault="00460462" w:rsidP="00E94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90E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Минималь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490E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ная</w:t>
            </w:r>
            <w:proofErr w:type="spellEnd"/>
            <w:r w:rsidRPr="00490E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цена</w:t>
            </w:r>
          </w:p>
        </w:tc>
        <w:tc>
          <w:tcPr>
            <w:tcW w:w="1985" w:type="dxa"/>
            <w:gridSpan w:val="2"/>
            <w:vMerge/>
            <w:vAlign w:val="center"/>
          </w:tcPr>
          <w:p w:rsidR="00460462" w:rsidRPr="00490E83" w:rsidRDefault="00460462" w:rsidP="00E94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43E83" w:rsidRPr="00490E83" w:rsidTr="00FD36E3">
        <w:trPr>
          <w:gridAfter w:val="1"/>
          <w:wAfter w:w="6" w:type="dxa"/>
          <w:trHeight w:val="660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3E83" w:rsidRPr="00490E83" w:rsidRDefault="00343E83" w:rsidP="00E949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43E83" w:rsidRPr="00490E83" w:rsidRDefault="00B81BB0" w:rsidP="00E94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настенные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3E83" w:rsidRPr="00490E83" w:rsidRDefault="009B7895" w:rsidP="00E949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90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="00EE3CC0" w:rsidRPr="00490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43E83" w:rsidRPr="00490E83" w:rsidRDefault="008E4F53" w:rsidP="00E949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90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43E83" w:rsidRPr="00490E83" w:rsidRDefault="00BC0C0E" w:rsidP="00E949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90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343E83" w:rsidRPr="00490E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490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 w:rsidR="00343E83" w:rsidRPr="00490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="00BA11D1" w:rsidRPr="00490E8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3E83" w:rsidRPr="00490E83" w:rsidRDefault="00BC0C0E" w:rsidP="00E949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90E8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</w:t>
            </w:r>
            <w:r w:rsidR="001C6C7B" w:rsidRPr="00490E8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490E8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560</w:t>
            </w:r>
            <w:r w:rsidR="00343E83" w:rsidRPr="00490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="00BA11D1" w:rsidRPr="00490E8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3E83" w:rsidRPr="00490E83" w:rsidRDefault="00BC0C0E" w:rsidP="00E949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90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9 990</w:t>
            </w:r>
            <w:r w:rsidR="00343E83" w:rsidRPr="00490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="00BA11D1" w:rsidRPr="00490E8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43E83" w:rsidRPr="00490E83" w:rsidRDefault="00BC0C0E" w:rsidP="00E949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90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1C6C7B" w:rsidRPr="00490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0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</w:t>
            </w:r>
            <w:r w:rsidR="00343E83" w:rsidRPr="00490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="00BA11D1" w:rsidRPr="00490E8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43E83" w:rsidRPr="00490E83" w:rsidRDefault="00BC0C0E" w:rsidP="00E949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490E8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8 943</w:t>
            </w:r>
            <w:r w:rsidR="00343E83" w:rsidRPr="00490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="00BA11D1" w:rsidRPr="00490E8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43E83" w:rsidRPr="00490E83" w:rsidRDefault="00BC0C0E" w:rsidP="00E949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E8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</w:t>
            </w:r>
            <w:r w:rsidR="00D0143A" w:rsidRPr="00490E8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490E8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560</w:t>
            </w:r>
            <w:r w:rsidR="00D0143A" w:rsidRPr="00490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343E83" w:rsidRPr="00490E83" w:rsidRDefault="00BC0C0E" w:rsidP="00E949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90E8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37 800</w:t>
            </w:r>
            <w:r w:rsidR="00D0143A" w:rsidRPr="00490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E949A0" w:rsidRPr="00490E83" w:rsidTr="00FD36E3">
        <w:trPr>
          <w:trHeight w:val="524"/>
        </w:trPr>
        <w:tc>
          <w:tcPr>
            <w:tcW w:w="1262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9A0" w:rsidRPr="00490E83" w:rsidRDefault="00E949A0" w:rsidP="00E949A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90E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E949A0" w:rsidRPr="00490E83" w:rsidRDefault="00E949A0" w:rsidP="00E949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90E8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37 800</w:t>
            </w:r>
            <w:r w:rsidRPr="00490E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</w:tbl>
    <w:p w:rsidR="00877E80" w:rsidRPr="00490E83" w:rsidRDefault="00877E80" w:rsidP="00EE3CC0">
      <w:pPr>
        <w:spacing w:after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090E" w:rsidRPr="00490E83" w:rsidRDefault="0097090E" w:rsidP="00EE3CC0">
      <w:pPr>
        <w:spacing w:after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83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"/>
        <w:gridCol w:w="2932"/>
      </w:tblGrid>
      <w:tr w:rsidR="0097090E" w:rsidRPr="00490E83" w:rsidTr="00EE3CC0">
        <w:trPr>
          <w:trHeight w:val="345"/>
        </w:trPr>
        <w:tc>
          <w:tcPr>
            <w:tcW w:w="0" w:type="auto"/>
            <w:shd w:val="clear" w:color="auto" w:fill="auto"/>
            <w:vAlign w:val="center"/>
          </w:tcPr>
          <w:p w:rsidR="0097090E" w:rsidRPr="00490E83" w:rsidRDefault="0097090E" w:rsidP="00EE3CC0">
            <w:pPr>
              <w:tabs>
                <w:tab w:val="left" w:pos="411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E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090E" w:rsidRPr="00490E83" w:rsidRDefault="0097090E" w:rsidP="00EE3CC0">
            <w:pPr>
              <w:tabs>
                <w:tab w:val="left" w:pos="411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E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информации</w:t>
            </w:r>
          </w:p>
        </w:tc>
      </w:tr>
      <w:tr w:rsidR="0097090E" w:rsidRPr="00490E83" w:rsidTr="00EE3CC0">
        <w:tblPrEx>
          <w:tblLook w:val="04A0" w:firstRow="1" w:lastRow="0" w:firstColumn="1" w:lastColumn="0" w:noHBand="0" w:noVBand="1"/>
        </w:tblPrEx>
        <w:trPr>
          <w:trHeight w:val="235"/>
        </w:trPr>
        <w:tc>
          <w:tcPr>
            <w:tcW w:w="0" w:type="auto"/>
            <w:shd w:val="clear" w:color="auto" w:fill="auto"/>
            <w:vAlign w:val="center"/>
          </w:tcPr>
          <w:p w:rsidR="0097090E" w:rsidRPr="00490E83" w:rsidRDefault="0097090E" w:rsidP="00EE3CC0">
            <w:pPr>
              <w:tabs>
                <w:tab w:val="left" w:pos="411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090E" w:rsidRPr="00490E83" w:rsidRDefault="008E4F53" w:rsidP="00EE3CC0">
            <w:pPr>
              <w:pStyle w:val="a4"/>
              <w:spacing w:after="0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90E83">
              <w:rPr>
                <w:rFonts w:ascii="Times New Roman" w:hAnsi="Times New Roman" w:cs="Times New Roman"/>
                <w:sz w:val="24"/>
                <w:szCs w:val="24"/>
              </w:rPr>
              <w:t>https://www.095shop.ru</w:t>
            </w:r>
          </w:p>
        </w:tc>
      </w:tr>
      <w:tr w:rsidR="0097090E" w:rsidRPr="00490E83" w:rsidTr="00EE3CC0">
        <w:tblPrEx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0" w:type="auto"/>
            <w:shd w:val="clear" w:color="auto" w:fill="auto"/>
            <w:vAlign w:val="center"/>
          </w:tcPr>
          <w:p w:rsidR="0097090E" w:rsidRPr="00490E83" w:rsidRDefault="0097090E" w:rsidP="00EE3CC0">
            <w:pPr>
              <w:tabs>
                <w:tab w:val="left" w:pos="411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090E" w:rsidRPr="00490E83" w:rsidRDefault="008E4F53" w:rsidP="00EE3CC0">
            <w:pPr>
              <w:spacing w:after="0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90E83">
              <w:rPr>
                <w:rFonts w:ascii="Times New Roman" w:hAnsi="Times New Roman" w:cs="Times New Roman"/>
                <w:sz w:val="24"/>
                <w:szCs w:val="24"/>
              </w:rPr>
              <w:t>https://sklad-chasov.ru</w:t>
            </w:r>
          </w:p>
        </w:tc>
      </w:tr>
      <w:tr w:rsidR="0097090E" w:rsidRPr="00490E83" w:rsidTr="00EE3CC0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0" w:type="auto"/>
            <w:shd w:val="clear" w:color="auto" w:fill="auto"/>
            <w:vAlign w:val="center"/>
          </w:tcPr>
          <w:p w:rsidR="0097090E" w:rsidRPr="00490E83" w:rsidRDefault="0097090E" w:rsidP="00EE3CC0">
            <w:pPr>
              <w:tabs>
                <w:tab w:val="left" w:pos="411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E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090E" w:rsidRPr="00490E83" w:rsidRDefault="00655874" w:rsidP="00EE3CC0">
            <w:pPr>
              <w:tabs>
                <w:tab w:val="left" w:pos="4110"/>
              </w:tabs>
              <w:spacing w:after="0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90E83">
              <w:rPr>
                <w:rFonts w:ascii="Times New Roman" w:hAnsi="Times New Roman" w:cs="Times New Roman"/>
                <w:sz w:val="24"/>
                <w:szCs w:val="24"/>
              </w:rPr>
              <w:t>https://12chasov.ru</w:t>
            </w:r>
          </w:p>
        </w:tc>
      </w:tr>
      <w:tr w:rsidR="0097090E" w:rsidRPr="00490E83" w:rsidTr="00EE3CC0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0" w:type="auto"/>
            <w:shd w:val="clear" w:color="auto" w:fill="auto"/>
            <w:vAlign w:val="center"/>
          </w:tcPr>
          <w:p w:rsidR="0097090E" w:rsidRPr="00490E83" w:rsidRDefault="0097090E" w:rsidP="00EE3CC0">
            <w:pPr>
              <w:tabs>
                <w:tab w:val="left" w:pos="411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090E" w:rsidRPr="00490E83" w:rsidRDefault="00655874" w:rsidP="00EE3CC0">
            <w:pPr>
              <w:spacing w:after="0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90E83">
              <w:rPr>
                <w:rFonts w:ascii="Times New Roman" w:hAnsi="Times New Roman" w:cs="Times New Roman"/>
                <w:sz w:val="24"/>
                <w:szCs w:val="24"/>
              </w:rPr>
              <w:t>https://timestore.ru</w:t>
            </w:r>
          </w:p>
        </w:tc>
      </w:tr>
      <w:tr w:rsidR="0097090E" w:rsidRPr="00490E83" w:rsidTr="00EE3CC0">
        <w:tblPrEx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0" w:type="auto"/>
            <w:shd w:val="clear" w:color="auto" w:fill="auto"/>
            <w:vAlign w:val="center"/>
          </w:tcPr>
          <w:p w:rsidR="0097090E" w:rsidRPr="00490E83" w:rsidRDefault="0097090E" w:rsidP="00EE3CC0">
            <w:pPr>
              <w:tabs>
                <w:tab w:val="left" w:pos="411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E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090E" w:rsidRPr="00490E83" w:rsidRDefault="007743CD" w:rsidP="00EE3CC0">
            <w:pPr>
              <w:tabs>
                <w:tab w:val="left" w:pos="4110"/>
              </w:tabs>
              <w:spacing w:after="0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90E83">
              <w:rPr>
                <w:rFonts w:ascii="Times New Roman" w:hAnsi="Times New Roman" w:cs="Times New Roman"/>
                <w:sz w:val="24"/>
                <w:szCs w:val="24"/>
              </w:rPr>
              <w:t>https://www.ankerwatch.ru</w:t>
            </w:r>
          </w:p>
        </w:tc>
      </w:tr>
    </w:tbl>
    <w:p w:rsidR="00877E80" w:rsidRPr="00490E83" w:rsidRDefault="00877E80" w:rsidP="00EE3CC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73C0" w:rsidRPr="00490E83" w:rsidRDefault="006A73C0" w:rsidP="00EE3CC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604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НМЦК составляет:</w:t>
      </w:r>
      <w:r w:rsidRPr="00490E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6792A" w:rsidRPr="00490E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37</w:t>
      </w:r>
      <w:r w:rsidR="00D0143A" w:rsidRPr="00490E8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16792A" w:rsidRPr="00490E8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800</w:t>
      </w:r>
      <w:r w:rsidR="00D0143A" w:rsidRPr="00490E83">
        <w:rPr>
          <w:rFonts w:ascii="Times New Roman" w:hAnsi="Times New Roman" w:cs="Times New Roman"/>
          <w:sz w:val="24"/>
          <w:szCs w:val="24"/>
        </w:rPr>
        <w:t xml:space="preserve"> </w:t>
      </w:r>
      <w:r w:rsidRPr="00490E83">
        <w:rPr>
          <w:rFonts w:ascii="Times New Roman" w:hAnsi="Times New Roman" w:cs="Times New Roman"/>
          <w:b/>
          <w:color w:val="000000"/>
          <w:sz w:val="24"/>
          <w:szCs w:val="24"/>
        </w:rPr>
        <w:t>руб</w:t>
      </w:r>
      <w:r w:rsidR="00FD36E3">
        <w:rPr>
          <w:rFonts w:ascii="Times New Roman" w:hAnsi="Times New Roman" w:cs="Times New Roman"/>
          <w:b/>
          <w:color w:val="000000"/>
          <w:sz w:val="24"/>
          <w:szCs w:val="24"/>
        </w:rPr>
        <w:t>лей 00 копеек</w:t>
      </w:r>
      <w:r w:rsidRPr="00490E8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r w:rsidR="00FD36E3">
        <w:rPr>
          <w:rFonts w:ascii="Times New Roman" w:hAnsi="Times New Roman" w:cs="Times New Roman"/>
          <w:b/>
          <w:color w:val="000000"/>
          <w:sz w:val="24"/>
          <w:szCs w:val="24"/>
        </w:rPr>
        <w:t>Т</w:t>
      </w:r>
      <w:r w:rsidR="0016792A" w:rsidRPr="00490E83">
        <w:rPr>
          <w:rFonts w:ascii="Times New Roman" w:hAnsi="Times New Roman" w:cs="Times New Roman"/>
          <w:b/>
          <w:color w:val="000000"/>
          <w:sz w:val="24"/>
          <w:szCs w:val="24"/>
        </w:rPr>
        <w:t>ридцать семь тысяч восемьсот</w:t>
      </w:r>
      <w:r w:rsidR="008E4F53" w:rsidRPr="00490E83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r w:rsidR="004F6B1E" w:rsidRPr="00490E8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рублей 00 коп</w:t>
      </w:r>
      <w:r w:rsidR="00FD36E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еек</w:t>
      </w:r>
      <w:r w:rsidR="004F6B1E" w:rsidRPr="00490E8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)</w:t>
      </w:r>
      <w:r w:rsidR="00FD36E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:rsidR="006B188C" w:rsidRPr="00490E83" w:rsidRDefault="006B188C" w:rsidP="00EE3CC0">
      <w:pPr>
        <w:tabs>
          <w:tab w:val="left" w:pos="697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E83">
        <w:rPr>
          <w:rFonts w:ascii="Times New Roman" w:hAnsi="Times New Roman" w:cs="Times New Roman"/>
          <w:sz w:val="24"/>
          <w:szCs w:val="24"/>
        </w:rPr>
        <w:t>Составил:</w:t>
      </w:r>
    </w:p>
    <w:p w:rsidR="007626C5" w:rsidRPr="00490E83" w:rsidRDefault="008E4F53" w:rsidP="007626C5">
      <w:pPr>
        <w:tabs>
          <w:tab w:val="left" w:pos="697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E83">
        <w:rPr>
          <w:rFonts w:ascii="Times New Roman" w:hAnsi="Times New Roman" w:cs="Times New Roman"/>
          <w:sz w:val="24"/>
          <w:szCs w:val="24"/>
        </w:rPr>
        <w:t xml:space="preserve">Заместитель начальника </w:t>
      </w:r>
      <w:r w:rsidR="006B188C" w:rsidRPr="00490E83">
        <w:rPr>
          <w:rFonts w:ascii="Times New Roman" w:hAnsi="Times New Roman" w:cs="Times New Roman"/>
          <w:sz w:val="24"/>
          <w:szCs w:val="24"/>
        </w:rPr>
        <w:t xml:space="preserve">отдела материального и технического обеспечения </w:t>
      </w:r>
    </w:p>
    <w:p w:rsidR="006B188C" w:rsidRPr="00490E83" w:rsidRDefault="006B188C" w:rsidP="007626C5">
      <w:pPr>
        <w:tabs>
          <w:tab w:val="left" w:pos="69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83">
        <w:rPr>
          <w:rFonts w:ascii="Times New Roman" w:hAnsi="Times New Roman" w:cs="Times New Roman"/>
          <w:sz w:val="24"/>
          <w:szCs w:val="24"/>
        </w:rPr>
        <w:t>аппарата Контрольно-</w:t>
      </w:r>
      <w:r w:rsidR="007626C5" w:rsidRPr="00490E83">
        <w:rPr>
          <w:rFonts w:ascii="Times New Roman" w:hAnsi="Times New Roman" w:cs="Times New Roman"/>
          <w:sz w:val="24"/>
          <w:szCs w:val="24"/>
        </w:rPr>
        <w:t>счетной палаты Санкт-Петербурга</w:t>
      </w:r>
      <w:r w:rsidR="007626C5" w:rsidRPr="00490E83">
        <w:rPr>
          <w:rFonts w:ascii="Times New Roman" w:hAnsi="Times New Roman" w:cs="Times New Roman"/>
          <w:sz w:val="24"/>
          <w:szCs w:val="24"/>
        </w:rPr>
        <w:tab/>
      </w:r>
      <w:r w:rsidR="007626C5" w:rsidRPr="00490E83">
        <w:rPr>
          <w:rFonts w:ascii="Times New Roman" w:hAnsi="Times New Roman" w:cs="Times New Roman"/>
          <w:sz w:val="24"/>
          <w:szCs w:val="24"/>
        </w:rPr>
        <w:tab/>
      </w:r>
      <w:r w:rsidR="007626C5" w:rsidRPr="00490E83">
        <w:rPr>
          <w:rFonts w:ascii="Times New Roman" w:hAnsi="Times New Roman" w:cs="Times New Roman"/>
          <w:sz w:val="24"/>
          <w:szCs w:val="24"/>
        </w:rPr>
        <w:tab/>
      </w:r>
      <w:r w:rsidR="007626C5" w:rsidRPr="00490E83">
        <w:rPr>
          <w:rFonts w:ascii="Times New Roman" w:hAnsi="Times New Roman" w:cs="Times New Roman"/>
          <w:sz w:val="24"/>
          <w:szCs w:val="24"/>
        </w:rPr>
        <w:tab/>
      </w:r>
      <w:r w:rsidR="007626C5" w:rsidRPr="00490E83">
        <w:rPr>
          <w:rFonts w:ascii="Times New Roman" w:hAnsi="Times New Roman" w:cs="Times New Roman"/>
          <w:sz w:val="24"/>
          <w:szCs w:val="24"/>
        </w:rPr>
        <w:tab/>
      </w:r>
      <w:r w:rsidR="007626C5" w:rsidRPr="00490E83">
        <w:rPr>
          <w:rFonts w:ascii="Times New Roman" w:hAnsi="Times New Roman" w:cs="Times New Roman"/>
          <w:sz w:val="24"/>
          <w:szCs w:val="24"/>
        </w:rPr>
        <w:tab/>
      </w:r>
      <w:r w:rsidR="007626C5" w:rsidRPr="00490E83">
        <w:rPr>
          <w:rFonts w:ascii="Times New Roman" w:hAnsi="Times New Roman" w:cs="Times New Roman"/>
          <w:sz w:val="24"/>
          <w:szCs w:val="24"/>
        </w:rPr>
        <w:tab/>
      </w:r>
      <w:r w:rsidR="007626C5" w:rsidRPr="00490E83">
        <w:rPr>
          <w:rFonts w:ascii="Times New Roman" w:hAnsi="Times New Roman" w:cs="Times New Roman"/>
          <w:sz w:val="24"/>
          <w:szCs w:val="24"/>
        </w:rPr>
        <w:tab/>
      </w:r>
      <w:r w:rsidR="007626C5" w:rsidRPr="00490E83">
        <w:rPr>
          <w:rFonts w:ascii="Times New Roman" w:hAnsi="Times New Roman" w:cs="Times New Roman"/>
          <w:sz w:val="24"/>
          <w:szCs w:val="24"/>
        </w:rPr>
        <w:tab/>
      </w:r>
      <w:r w:rsidR="007626C5" w:rsidRPr="00490E8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E4F53" w:rsidRPr="00490E83">
        <w:rPr>
          <w:rFonts w:ascii="Times New Roman" w:hAnsi="Times New Roman" w:cs="Times New Roman"/>
          <w:sz w:val="24"/>
          <w:szCs w:val="24"/>
        </w:rPr>
        <w:t>С</w:t>
      </w:r>
      <w:r w:rsidRPr="00490E83">
        <w:rPr>
          <w:rFonts w:ascii="Times New Roman" w:hAnsi="Times New Roman" w:cs="Times New Roman"/>
          <w:sz w:val="24"/>
          <w:szCs w:val="24"/>
        </w:rPr>
        <w:t>.</w:t>
      </w:r>
      <w:r w:rsidR="008E4F53" w:rsidRPr="00490E83">
        <w:rPr>
          <w:rFonts w:ascii="Times New Roman" w:hAnsi="Times New Roman" w:cs="Times New Roman"/>
          <w:sz w:val="24"/>
          <w:szCs w:val="24"/>
        </w:rPr>
        <w:t>Г</w:t>
      </w:r>
      <w:r w:rsidRPr="00490E83">
        <w:rPr>
          <w:rFonts w:ascii="Times New Roman" w:hAnsi="Times New Roman" w:cs="Times New Roman"/>
          <w:sz w:val="24"/>
          <w:szCs w:val="24"/>
        </w:rPr>
        <w:t>.</w:t>
      </w:r>
      <w:r w:rsidR="008E4F53" w:rsidRPr="00490E83">
        <w:rPr>
          <w:rFonts w:ascii="Times New Roman" w:hAnsi="Times New Roman" w:cs="Times New Roman"/>
          <w:sz w:val="24"/>
          <w:szCs w:val="24"/>
        </w:rPr>
        <w:t>Карпов</w:t>
      </w:r>
      <w:proofErr w:type="spellEnd"/>
    </w:p>
    <w:p w:rsidR="006B188C" w:rsidRPr="00490E83" w:rsidRDefault="006B188C" w:rsidP="00EE3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88C" w:rsidRPr="00490E83" w:rsidRDefault="006B188C" w:rsidP="00EE3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Проверил:</w:t>
      </w:r>
    </w:p>
    <w:p w:rsidR="007626C5" w:rsidRPr="00490E83" w:rsidRDefault="006B188C" w:rsidP="00EE3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материального и технического обеспечения </w:t>
      </w:r>
    </w:p>
    <w:p w:rsidR="00BE2DE2" w:rsidRPr="00490E83" w:rsidRDefault="006B188C" w:rsidP="00EE3C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E83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Контрольно-счетной палаты Санкт-Петербурга</w:t>
      </w:r>
      <w:r w:rsidR="007626C5" w:rsidRPr="00490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26C5" w:rsidRPr="00490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90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90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26C5" w:rsidRPr="00490E83">
        <w:rPr>
          <w:rFonts w:ascii="Times New Roman" w:hAnsi="Times New Roman" w:cs="Times New Roman"/>
          <w:sz w:val="24"/>
          <w:szCs w:val="24"/>
        </w:rPr>
        <w:tab/>
      </w:r>
      <w:r w:rsidR="007626C5" w:rsidRPr="00490E83">
        <w:rPr>
          <w:rFonts w:ascii="Times New Roman" w:hAnsi="Times New Roman" w:cs="Times New Roman"/>
          <w:sz w:val="24"/>
          <w:szCs w:val="24"/>
        </w:rPr>
        <w:tab/>
      </w:r>
      <w:r w:rsidR="007626C5" w:rsidRPr="00490E83">
        <w:rPr>
          <w:rFonts w:ascii="Times New Roman" w:hAnsi="Times New Roman" w:cs="Times New Roman"/>
          <w:sz w:val="24"/>
          <w:szCs w:val="24"/>
        </w:rPr>
        <w:tab/>
      </w:r>
      <w:r w:rsidR="007626C5" w:rsidRPr="00490E83">
        <w:rPr>
          <w:rFonts w:ascii="Times New Roman" w:hAnsi="Times New Roman" w:cs="Times New Roman"/>
          <w:sz w:val="24"/>
          <w:szCs w:val="24"/>
        </w:rPr>
        <w:tab/>
      </w:r>
      <w:r w:rsidR="007626C5" w:rsidRPr="00490E83">
        <w:rPr>
          <w:rFonts w:ascii="Times New Roman" w:hAnsi="Times New Roman" w:cs="Times New Roman"/>
          <w:sz w:val="24"/>
          <w:szCs w:val="24"/>
        </w:rPr>
        <w:tab/>
      </w:r>
      <w:r w:rsidR="007626C5" w:rsidRPr="00490E8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90E83">
        <w:rPr>
          <w:rFonts w:ascii="Times New Roman" w:hAnsi="Times New Roman" w:cs="Times New Roman"/>
          <w:sz w:val="24"/>
          <w:szCs w:val="24"/>
        </w:rPr>
        <w:t>М.А.Отставных</w:t>
      </w:r>
      <w:proofErr w:type="spellEnd"/>
    </w:p>
    <w:sectPr w:rsidR="00BE2DE2" w:rsidRPr="00490E83" w:rsidSect="00877E80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42A3A"/>
    <w:multiLevelType w:val="hybridMultilevel"/>
    <w:tmpl w:val="2CF2A6DC"/>
    <w:lvl w:ilvl="0" w:tplc="C2DE5E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4E36DC"/>
    <w:multiLevelType w:val="hybridMultilevel"/>
    <w:tmpl w:val="3BCEAE0C"/>
    <w:lvl w:ilvl="0" w:tplc="8234A5E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6E38B5"/>
    <w:multiLevelType w:val="hybridMultilevel"/>
    <w:tmpl w:val="4DC4E060"/>
    <w:lvl w:ilvl="0" w:tplc="92649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A067B9"/>
    <w:multiLevelType w:val="hybridMultilevel"/>
    <w:tmpl w:val="0916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127C99"/>
    <w:multiLevelType w:val="hybridMultilevel"/>
    <w:tmpl w:val="7C22A240"/>
    <w:lvl w:ilvl="0" w:tplc="E95030C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B2D6D27"/>
    <w:multiLevelType w:val="hybridMultilevel"/>
    <w:tmpl w:val="0916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866"/>
    <w:rsid w:val="00115528"/>
    <w:rsid w:val="0016792A"/>
    <w:rsid w:val="00190B5A"/>
    <w:rsid w:val="001B4985"/>
    <w:rsid w:val="001C6C7B"/>
    <w:rsid w:val="00225754"/>
    <w:rsid w:val="00263F72"/>
    <w:rsid w:val="0029006A"/>
    <w:rsid w:val="00343E83"/>
    <w:rsid w:val="003F18C3"/>
    <w:rsid w:val="00460462"/>
    <w:rsid w:val="00490E83"/>
    <w:rsid w:val="004F6B1E"/>
    <w:rsid w:val="005205D2"/>
    <w:rsid w:val="005467C7"/>
    <w:rsid w:val="00550F4F"/>
    <w:rsid w:val="006054D5"/>
    <w:rsid w:val="00655874"/>
    <w:rsid w:val="006A73C0"/>
    <w:rsid w:val="006B188C"/>
    <w:rsid w:val="006D6AC9"/>
    <w:rsid w:val="006E26D0"/>
    <w:rsid w:val="007626C5"/>
    <w:rsid w:val="007743CD"/>
    <w:rsid w:val="007E3D7D"/>
    <w:rsid w:val="00806574"/>
    <w:rsid w:val="00856EAF"/>
    <w:rsid w:val="00877E80"/>
    <w:rsid w:val="008C1EB5"/>
    <w:rsid w:val="008D33A6"/>
    <w:rsid w:val="008E4F53"/>
    <w:rsid w:val="0097090E"/>
    <w:rsid w:val="00980533"/>
    <w:rsid w:val="00990676"/>
    <w:rsid w:val="009B224F"/>
    <w:rsid w:val="009B4604"/>
    <w:rsid w:val="009B7895"/>
    <w:rsid w:val="00A5773A"/>
    <w:rsid w:val="00A74229"/>
    <w:rsid w:val="00A85866"/>
    <w:rsid w:val="00B505B9"/>
    <w:rsid w:val="00B81BB0"/>
    <w:rsid w:val="00BA11D1"/>
    <w:rsid w:val="00BC0C0E"/>
    <w:rsid w:val="00BE2DE2"/>
    <w:rsid w:val="00C174F7"/>
    <w:rsid w:val="00C20BB8"/>
    <w:rsid w:val="00C56C78"/>
    <w:rsid w:val="00D0143A"/>
    <w:rsid w:val="00E920E2"/>
    <w:rsid w:val="00E949A0"/>
    <w:rsid w:val="00EE3CC0"/>
    <w:rsid w:val="00EE639B"/>
    <w:rsid w:val="00F55DE3"/>
    <w:rsid w:val="00FD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CE965"/>
  <w15:docId w15:val="{5F86D5AB-F5C7-4EA7-8697-A040AEB7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3C0"/>
  </w:style>
  <w:style w:type="paragraph" w:styleId="1">
    <w:name w:val="heading 1"/>
    <w:basedOn w:val="a"/>
    <w:link w:val="10"/>
    <w:uiPriority w:val="9"/>
    <w:qFormat/>
    <w:rsid w:val="006054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54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054D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70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0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37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71B57-D5F1-47A8-ADB9-04DB68B8D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Михаил Алексеевич</dc:creator>
  <cp:lastModifiedBy>Жарова Александра Сергеевна</cp:lastModifiedBy>
  <cp:revision>12</cp:revision>
  <cp:lastPrinted>2025-06-10T07:22:00Z</cp:lastPrinted>
  <dcterms:created xsi:type="dcterms:W3CDTF">2024-01-09T08:11:00Z</dcterms:created>
  <dcterms:modified xsi:type="dcterms:W3CDTF">2025-06-23T13:56:00Z</dcterms:modified>
</cp:coreProperties>
</file>